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F741" w14:textId="77777777" w:rsidR="00684DB1" w:rsidRDefault="006B16C3">
      <w:r>
        <w:t>Say No Nicely Scripts</w:t>
      </w:r>
    </w:p>
    <w:p w14:paraId="1AAC51B5" w14:textId="77777777" w:rsidR="006B16C3" w:rsidRDefault="006B16C3" w:rsidP="006B16C3">
      <w:pPr>
        <w:pStyle w:val="ListParagraph"/>
        <w:numPr>
          <w:ilvl w:val="0"/>
          <w:numId w:val="1"/>
        </w:numPr>
      </w:pPr>
      <w:r>
        <w:t xml:space="preserve">I wish I could accommodate your request. Unfortunately, </w:t>
      </w:r>
      <w:proofErr w:type="gramStart"/>
      <w:r>
        <w:t>I’ve got</w:t>
      </w:r>
      <w:proofErr w:type="gramEnd"/>
      <w:r>
        <w:t xml:space="preserve"> another appointment at that time and no-one else is available. I do have availability at _____ tomorrow. </w:t>
      </w:r>
      <w:proofErr w:type="gramStart"/>
      <w:r>
        <w:t>Will that work?</w:t>
      </w:r>
      <w:proofErr w:type="gramEnd"/>
    </w:p>
    <w:p w14:paraId="5FC73F1B" w14:textId="77777777" w:rsidR="006B16C3" w:rsidRDefault="006B16C3" w:rsidP="006B16C3">
      <w:pPr>
        <w:pStyle w:val="ListParagraph"/>
        <w:numPr>
          <w:ilvl w:val="0"/>
          <w:numId w:val="1"/>
        </w:numPr>
      </w:pPr>
      <w:r>
        <w:t xml:space="preserve">I appreciate </w:t>
      </w:r>
      <w:proofErr w:type="gramStart"/>
      <w:r>
        <w:t>you’d</w:t>
      </w:r>
      <w:proofErr w:type="gramEnd"/>
      <w:r>
        <w:t xml:space="preserve"> like to sign and record the same day. </w:t>
      </w:r>
      <w:proofErr w:type="gramStart"/>
      <w:r>
        <w:t>I’m</w:t>
      </w:r>
      <w:proofErr w:type="gramEnd"/>
      <w:r>
        <w:t xml:space="preserve"> not sure if you’re aware that signing and recording on the same day takes 4-5 hours of dedicating my time to one single file. It also adds the risk of mistakes and puts the buyer under undo stress. What I propose is we talk to all parties and find out how we can close your escrow without mistakes, worry and stress and add a day or two to the close. </w:t>
      </w:r>
    </w:p>
    <w:p w14:paraId="79CCCB0B" w14:textId="77777777" w:rsidR="006B16C3" w:rsidRDefault="006B16C3" w:rsidP="006B16C3">
      <w:pPr>
        <w:pStyle w:val="ListParagraph"/>
        <w:numPr>
          <w:ilvl w:val="0"/>
          <w:numId w:val="1"/>
        </w:numPr>
      </w:pPr>
      <w:r>
        <w:t xml:space="preserve">I would be more than happy to accommodate your request. I do have a few other escrows closing this week and want to make sure </w:t>
      </w:r>
      <w:proofErr w:type="gramStart"/>
      <w:r>
        <w:t>we’re</w:t>
      </w:r>
      <w:proofErr w:type="gramEnd"/>
      <w:r>
        <w:t xml:space="preserve"> able to give 100% attention to all of our escrows. </w:t>
      </w:r>
      <w:proofErr w:type="gramStart"/>
      <w:r>
        <w:t>What’s</w:t>
      </w:r>
      <w:proofErr w:type="gramEnd"/>
      <w:r>
        <w:t xml:space="preserve"> the absolute latest you can receive this?</w:t>
      </w:r>
    </w:p>
    <w:p w14:paraId="409655D7" w14:textId="77777777" w:rsidR="006B16C3" w:rsidRDefault="006B16C3" w:rsidP="006B16C3">
      <w:pPr>
        <w:pStyle w:val="ListParagraph"/>
        <w:numPr>
          <w:ilvl w:val="0"/>
          <w:numId w:val="1"/>
        </w:numPr>
      </w:pPr>
      <w:proofErr w:type="gramStart"/>
      <w:r>
        <w:t>It’s</w:t>
      </w:r>
      <w:proofErr w:type="gramEnd"/>
      <w:r>
        <w:t xml:space="preserve"> our goal at _____title that you receive our 5* service every time we close with you. In order for us to meet that standard, we have a system in place </w:t>
      </w:r>
      <w:r w:rsidR="00A85D36">
        <w:t>to insure we are able to complete all of our requests in a timely manner</w:t>
      </w:r>
      <w:r>
        <w:t xml:space="preserve">. If I can ask for a </w:t>
      </w:r>
      <w:r w:rsidR="00A85D36">
        <w:t xml:space="preserve">just </w:t>
      </w:r>
      <w:r>
        <w:t>little more patience, I can absolutely guarantee I can get this to you by____</w:t>
      </w:r>
      <w:r w:rsidR="00A85D36">
        <w:t>. Thank you.</w:t>
      </w:r>
    </w:p>
    <w:p w14:paraId="6267E1DC" w14:textId="77777777" w:rsidR="00A85D36" w:rsidRDefault="00A85D36" w:rsidP="006B16C3">
      <w:pPr>
        <w:pStyle w:val="ListParagraph"/>
        <w:numPr>
          <w:ilvl w:val="0"/>
          <w:numId w:val="1"/>
        </w:numPr>
      </w:pPr>
      <w:proofErr w:type="gramStart"/>
      <w:r>
        <w:t>Oh</w:t>
      </w:r>
      <w:proofErr w:type="gramEnd"/>
      <w:r>
        <w:t xml:space="preserve"> my….I hadn’t realized you moved up close of escrow. I </w:t>
      </w:r>
      <w:proofErr w:type="gramStart"/>
      <w:r>
        <w:t>don’t</w:t>
      </w:r>
      <w:proofErr w:type="gramEnd"/>
      <w:r>
        <w:t xml:space="preserve"> see anywhere in my file that we were notified. We are going to do our very best to help you all close in the </w:t>
      </w:r>
      <w:proofErr w:type="gramStart"/>
      <w:r>
        <w:t>time-frame</w:t>
      </w:r>
      <w:proofErr w:type="gramEnd"/>
      <w:r>
        <w:t xml:space="preserve"> you’ve set. </w:t>
      </w:r>
      <w:proofErr w:type="gramStart"/>
      <w:r>
        <w:t>Let’s</w:t>
      </w:r>
      <w:proofErr w:type="gramEnd"/>
      <w:r>
        <w:t xml:space="preserve"> talk about what that looks like so we all have the time required to insure closing happens and mistakes don’t! </w:t>
      </w:r>
    </w:p>
    <w:p w14:paraId="46509D12" w14:textId="77777777" w:rsidR="00A85D36" w:rsidRDefault="00A85D36" w:rsidP="006B16C3">
      <w:pPr>
        <w:pStyle w:val="ListParagraph"/>
        <w:numPr>
          <w:ilvl w:val="0"/>
          <w:numId w:val="1"/>
        </w:numPr>
      </w:pPr>
      <w:r>
        <w:t xml:space="preserve">It looks like I have another appointment scheduled at that time. I have looked at the calendar and unfortunately, I </w:t>
      </w:r>
      <w:proofErr w:type="gramStart"/>
      <w:r>
        <w:t>don’t</w:t>
      </w:r>
      <w:proofErr w:type="gramEnd"/>
      <w:r>
        <w:t xml:space="preserve"> have a stand in available. Do you think your (buyer/seller) could be available at _____ or _____ instead? </w:t>
      </w:r>
    </w:p>
    <w:p w14:paraId="1DA6A7D0" w14:textId="77777777" w:rsidR="00A85D36" w:rsidRDefault="00A85D36" w:rsidP="006B16C3">
      <w:pPr>
        <w:pStyle w:val="ListParagraph"/>
        <w:numPr>
          <w:ilvl w:val="0"/>
          <w:numId w:val="1"/>
        </w:numPr>
      </w:pPr>
      <w:r>
        <w:t xml:space="preserve">I see that everyone is in a mad rush to close escrow on Wednesday. Is the buyer planning to move in during the week? If they </w:t>
      </w:r>
      <w:proofErr w:type="gramStart"/>
      <w:r>
        <w:t>are</w:t>
      </w:r>
      <w:proofErr w:type="gramEnd"/>
      <w:r>
        <w:t xml:space="preserve"> not, it would be extremely helpful if we could close on Thursday instead and then we won’t be under the gun and open to making any mistakes. Does that work for everyone?</w:t>
      </w:r>
    </w:p>
    <w:p w14:paraId="1D809C19" w14:textId="77777777" w:rsidR="00A85D36" w:rsidRDefault="00A85D36" w:rsidP="006B16C3">
      <w:pPr>
        <w:pStyle w:val="ListParagraph"/>
        <w:numPr>
          <w:ilvl w:val="0"/>
          <w:numId w:val="1"/>
        </w:numPr>
      </w:pPr>
      <w:r>
        <w:t xml:space="preserve">As much as I wish I were available to sign your clients at 8pm this evening, my personal schedule does not allow it. As </w:t>
      </w:r>
      <w:proofErr w:type="gramStart"/>
      <w:r>
        <w:t>I’m</w:t>
      </w:r>
      <w:proofErr w:type="gramEnd"/>
      <w:r>
        <w:t xml:space="preserve"> sure you’re aware, our regular signing times are between 8am-4pm Monday-Friday. We do understand, that does not work for everyone </w:t>
      </w:r>
      <w:proofErr w:type="gramStart"/>
      <w:r>
        <w:t>and  would</w:t>
      </w:r>
      <w:proofErr w:type="gramEnd"/>
      <w:r>
        <w:t xml:space="preserve"> more than happy to schedule a signing with a mobile notary. The additional cost to your client would be ____. </w:t>
      </w:r>
    </w:p>
    <w:p w14:paraId="69F13423" w14:textId="77777777" w:rsidR="00D3703E" w:rsidRPr="00D3703E" w:rsidRDefault="00A85D36" w:rsidP="006B16C3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Mr. Agent, your client has an IRS/Abstract of Judgement/Etc. I would be happy to provide you </w:t>
      </w:r>
      <w:bookmarkStart w:id="0" w:name="_GoBack"/>
      <w:r>
        <w:t xml:space="preserve">with the lien number and phone numbers for (IRS/Attorney). Your buyer/seller will need to call </w:t>
      </w:r>
      <w:bookmarkEnd w:id="0"/>
      <w:r>
        <w:t>the appropriate party to find out if/how much is owed</w:t>
      </w:r>
      <w:r w:rsidR="00D3703E">
        <w:t>/or negotiate a settlement</w:t>
      </w:r>
      <w:r>
        <w:t xml:space="preserve"> so we can make sure to have a demand or release prior to close of escrow. Here is the information</w:t>
      </w:r>
      <w:r w:rsidR="00D3703E">
        <w:t xml:space="preserve">_____. If they have any questions, </w:t>
      </w:r>
      <w:proofErr w:type="gramStart"/>
      <w:r w:rsidR="00D3703E">
        <w:t>I’m</w:t>
      </w:r>
      <w:proofErr w:type="gramEnd"/>
      <w:r w:rsidR="00D3703E">
        <w:t xml:space="preserve"> more than happy to speak with them. This is an urgent matter, Please make sure your client gets back to me by_____ to insure we do not have any delays. </w:t>
      </w:r>
      <w:r w:rsidR="00D3703E" w:rsidRPr="00D3703E">
        <w:rPr>
          <w:color w:val="FF0000"/>
        </w:rPr>
        <w:t>(Don’t make calls to negotiate for buyers/sellers. It’s only your job to order demands</w:t>
      </w:r>
      <w:proofErr w:type="gramStart"/>
      <w:r w:rsidR="00D3703E" w:rsidRPr="00D3703E">
        <w:rPr>
          <w:color w:val="FF0000"/>
        </w:rPr>
        <w:t>!!)</w:t>
      </w:r>
      <w:proofErr w:type="gramEnd"/>
    </w:p>
    <w:p w14:paraId="656A0060" w14:textId="77777777" w:rsidR="00A85D36" w:rsidRDefault="00A85D36" w:rsidP="006B16C3">
      <w:pPr>
        <w:pStyle w:val="ListParagraph"/>
        <w:numPr>
          <w:ilvl w:val="0"/>
          <w:numId w:val="1"/>
        </w:numPr>
      </w:pPr>
      <w:r>
        <w:t xml:space="preserve"> </w:t>
      </w:r>
      <w:r w:rsidR="00D3703E">
        <w:t xml:space="preserve">Your buyer/seller is out of the </w:t>
      </w:r>
      <w:proofErr w:type="gramStart"/>
      <w:r w:rsidR="00D3703E">
        <w:t>country?</w:t>
      </w:r>
      <w:proofErr w:type="gramEnd"/>
      <w:r w:rsidR="00D3703E">
        <w:t xml:space="preserve"> Depending on what country your client is in, he/she may need to make a trip to the US Consulate to have their signature notarized. If your client is in_______, we can accept a foreign notary. If not, we must have documents stamped by a US Notary. I will forward the Consulate website information to you so your client can call to set up an appointment to sign. </w:t>
      </w:r>
      <w:r w:rsidR="00D3703E" w:rsidRPr="00D3703E">
        <w:rPr>
          <w:color w:val="FF0000"/>
        </w:rPr>
        <w:t>(Do not do all of the legwork! It’s not your job)</w:t>
      </w:r>
    </w:p>
    <w:sectPr w:rsidR="00A8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B8C"/>
    <w:multiLevelType w:val="hybridMultilevel"/>
    <w:tmpl w:val="924E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3"/>
    <w:rsid w:val="000007BA"/>
    <w:rsid w:val="00020384"/>
    <w:rsid w:val="00060E46"/>
    <w:rsid w:val="00071401"/>
    <w:rsid w:val="00081DC9"/>
    <w:rsid w:val="000E1B18"/>
    <w:rsid w:val="000F7762"/>
    <w:rsid w:val="0010611C"/>
    <w:rsid w:val="001163AD"/>
    <w:rsid w:val="001248B5"/>
    <w:rsid w:val="001B36C1"/>
    <w:rsid w:val="001C0A76"/>
    <w:rsid w:val="001F6C2E"/>
    <w:rsid w:val="002373C1"/>
    <w:rsid w:val="00282AA9"/>
    <w:rsid w:val="002D0803"/>
    <w:rsid w:val="00314E69"/>
    <w:rsid w:val="00320BD2"/>
    <w:rsid w:val="00376757"/>
    <w:rsid w:val="00383DB7"/>
    <w:rsid w:val="003A1D26"/>
    <w:rsid w:val="003A39F7"/>
    <w:rsid w:val="003D254F"/>
    <w:rsid w:val="003E4166"/>
    <w:rsid w:val="003F3E30"/>
    <w:rsid w:val="004E681D"/>
    <w:rsid w:val="005375E4"/>
    <w:rsid w:val="005620FF"/>
    <w:rsid w:val="005640E0"/>
    <w:rsid w:val="00574455"/>
    <w:rsid w:val="00596F88"/>
    <w:rsid w:val="005B5539"/>
    <w:rsid w:val="005B58F4"/>
    <w:rsid w:val="00601C7E"/>
    <w:rsid w:val="00655C4E"/>
    <w:rsid w:val="006755F0"/>
    <w:rsid w:val="00684DB1"/>
    <w:rsid w:val="006B16C3"/>
    <w:rsid w:val="00703717"/>
    <w:rsid w:val="007274E3"/>
    <w:rsid w:val="0074390C"/>
    <w:rsid w:val="00776D11"/>
    <w:rsid w:val="0079383F"/>
    <w:rsid w:val="007B6DBB"/>
    <w:rsid w:val="007C442D"/>
    <w:rsid w:val="00857ADF"/>
    <w:rsid w:val="00862C03"/>
    <w:rsid w:val="0088123F"/>
    <w:rsid w:val="008C16A1"/>
    <w:rsid w:val="008C38E8"/>
    <w:rsid w:val="008F6682"/>
    <w:rsid w:val="009525CD"/>
    <w:rsid w:val="00971E43"/>
    <w:rsid w:val="009968E6"/>
    <w:rsid w:val="009A0E64"/>
    <w:rsid w:val="009B60BC"/>
    <w:rsid w:val="009E4EFB"/>
    <w:rsid w:val="009F307D"/>
    <w:rsid w:val="00A004B5"/>
    <w:rsid w:val="00A11A8B"/>
    <w:rsid w:val="00A26BF0"/>
    <w:rsid w:val="00A76149"/>
    <w:rsid w:val="00A767BD"/>
    <w:rsid w:val="00A85D36"/>
    <w:rsid w:val="00AD1122"/>
    <w:rsid w:val="00AE22CA"/>
    <w:rsid w:val="00B01E6D"/>
    <w:rsid w:val="00B02BAD"/>
    <w:rsid w:val="00B246BC"/>
    <w:rsid w:val="00B51E65"/>
    <w:rsid w:val="00B575D8"/>
    <w:rsid w:val="00BB3A1C"/>
    <w:rsid w:val="00C54B91"/>
    <w:rsid w:val="00C7031F"/>
    <w:rsid w:val="00D3703E"/>
    <w:rsid w:val="00D6461D"/>
    <w:rsid w:val="00D67388"/>
    <w:rsid w:val="00D70876"/>
    <w:rsid w:val="00DC2579"/>
    <w:rsid w:val="00DE6398"/>
    <w:rsid w:val="00E12272"/>
    <w:rsid w:val="00E628DE"/>
    <w:rsid w:val="00E721C1"/>
    <w:rsid w:val="00EA5497"/>
    <w:rsid w:val="00ED4DB2"/>
    <w:rsid w:val="00EE7FE3"/>
    <w:rsid w:val="00F0617A"/>
    <w:rsid w:val="00F21496"/>
    <w:rsid w:val="00F226DA"/>
    <w:rsid w:val="00F5168B"/>
    <w:rsid w:val="00F5677E"/>
    <w:rsid w:val="00F60EDF"/>
    <w:rsid w:val="00F714D8"/>
    <w:rsid w:val="00F90968"/>
    <w:rsid w:val="00FA636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D0EE"/>
  <w15:chartTrackingRefBased/>
  <w15:docId w15:val="{D281F22C-E0DC-49DC-A042-7C87CFCB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Reichel, Samia</dc:creator>
  <cp:keywords/>
  <dc:description/>
  <cp:lastModifiedBy>Reichel, Samia</cp:lastModifiedBy>
  <cp:revision>1</cp:revision>
  <dcterms:created xsi:type="dcterms:W3CDTF">2019-01-21T22:28:00Z</dcterms:created>
  <dcterms:modified xsi:type="dcterms:W3CDTF">2019-01-21T22:55:00Z</dcterms:modified>
</cp:coreProperties>
</file>