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8664" w14:textId="77777777" w:rsidR="009A259B" w:rsidRDefault="001E3E7D">
      <w:r>
        <w:t>Listing Promoter Script</w:t>
      </w:r>
    </w:p>
    <w:p w14:paraId="26F08166" w14:textId="77777777" w:rsidR="001E3E7D" w:rsidRDefault="001E3E7D" w:rsidP="001E3E7D">
      <w:pPr>
        <w:pStyle w:val="ListParagraph"/>
        <w:rPr>
          <w:b/>
          <w:bCs/>
          <w:u w:val="single"/>
        </w:rPr>
      </w:pPr>
      <w:bookmarkStart w:id="0" w:name="_GoBack"/>
      <w:bookmarkEnd w:id="0"/>
    </w:p>
    <w:p w14:paraId="73A0DC13" w14:textId="77777777" w:rsidR="001E3E7D" w:rsidRDefault="001E3E7D" w:rsidP="001E3E7D">
      <w:pPr>
        <w:ind w:firstLine="360"/>
      </w:pPr>
      <w:r w:rsidRPr="001E3E7D">
        <w:rPr>
          <w:b/>
          <w:bCs/>
          <w:u w:val="single"/>
        </w:rPr>
        <w:t>YOU: </w:t>
      </w:r>
      <w:r>
        <w:t xml:space="preserve"> Hi agent name, this is ___________ with ______ title company how are you today?</w:t>
      </w:r>
    </w:p>
    <w:p w14:paraId="7D27C3AD" w14:textId="77777777" w:rsidR="001E3E7D" w:rsidRDefault="001E3E7D" w:rsidP="001E3E7D">
      <w:pPr>
        <w:rPr>
          <w:sz w:val="22"/>
          <w:szCs w:val="22"/>
        </w:rPr>
      </w:pPr>
    </w:p>
    <w:p w14:paraId="798AD0EF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sz w:val="22"/>
          <w:szCs w:val="22"/>
        </w:rPr>
        <w:t>Realtor: GREAT</w:t>
      </w:r>
    </w:p>
    <w:p w14:paraId="5D7E6239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48B1938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YOU:</w:t>
      </w:r>
      <w:r>
        <w:rPr>
          <w:sz w:val="22"/>
          <w:szCs w:val="22"/>
        </w:rPr>
        <w:t xml:space="preserve"> Awesome, did I catch you with a minute?</w:t>
      </w:r>
    </w:p>
    <w:p w14:paraId="7753647D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 Realtor</w:t>
      </w:r>
      <w:r>
        <w:rPr>
          <w:sz w:val="22"/>
          <w:szCs w:val="22"/>
        </w:rPr>
        <w:t xml:space="preserve">: Yes </w:t>
      </w:r>
    </w:p>
    <w:p w14:paraId="554305DF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  <w:u w:val="single"/>
        </w:rPr>
        <w:t xml:space="preserve">YOU: </w:t>
      </w:r>
      <w:r>
        <w:rPr>
          <w:sz w:val="22"/>
          <w:szCs w:val="22"/>
        </w:rPr>
        <w:t>Very cool, I’ll take it. Quick question for you. How you heard of LISTING PROMOTER?</w:t>
      </w:r>
    </w:p>
    <w:p w14:paraId="07451C99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 Realtor: </w:t>
      </w:r>
      <w:r>
        <w:rPr>
          <w:sz w:val="22"/>
          <w:szCs w:val="22"/>
        </w:rPr>
        <w:t xml:space="preserve"> NO, I haven’t. What is it?</w:t>
      </w:r>
    </w:p>
    <w:p w14:paraId="0166D23B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  <w:u w:val="single"/>
        </w:rPr>
        <w:t>YOU:</w:t>
      </w:r>
      <w:r>
        <w:rPr>
          <w:sz w:val="22"/>
          <w:szCs w:val="22"/>
        </w:rPr>
        <w:t xml:space="preserve">  It is a super cool program to help you get your listings their own website. Sellers LOVE THIS!!! Or better yet you can use this as a tool to plug in for “Potential” listing appointment’s property! You can create a Listing Promoter Site for FREE! It’s a GREAT listing tool. Once you get the listing you can publish it for $30. And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the site is live for a year so you can give the site to the buyer after you’ve closed escrow!</w:t>
      </w:r>
    </w:p>
    <w:p w14:paraId="609BE132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 Realtor: </w:t>
      </w:r>
      <w:proofErr w:type="gramStart"/>
      <w:r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that sounds great</w:t>
      </w:r>
    </w:p>
    <w:p w14:paraId="571B2B1B" w14:textId="77777777" w:rsidR="001E3E7D" w:rsidRDefault="001E3E7D" w:rsidP="001E3E7D">
      <w:pPr>
        <w:ind w:left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YOU: </w:t>
      </w:r>
      <w:r>
        <w:rPr>
          <w:sz w:val="22"/>
          <w:szCs w:val="22"/>
        </w:rPr>
        <w:t xml:space="preserve"> If you’ve got 10 minutes this week, I can come by your office and show you how and where you can set up a Listing Promoter site. I’m available _______ (provide 3 availabilities)</w:t>
      </w:r>
    </w:p>
    <w:p w14:paraId="48519E59" w14:textId="77777777" w:rsidR="001E3E7D" w:rsidRDefault="001E3E7D"/>
    <w:sectPr w:rsidR="001E3E7D" w:rsidSect="008F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D"/>
    <w:rsid w:val="001E3E7D"/>
    <w:rsid w:val="004769E1"/>
    <w:rsid w:val="0074703C"/>
    <w:rsid w:val="008F2E9A"/>
    <w:rsid w:val="0091267E"/>
    <w:rsid w:val="009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ABC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8" ma:contentTypeDescription="Create a new document." ma:contentTypeScope="" ma:versionID="33df77568354d561ffa63e39e96d2610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f689977fae95e1b6d8636d8ebc82d7a1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D2B39-96CD-4C5C-B67C-F3AD41C42CF6}"/>
</file>

<file path=customXml/itemProps2.xml><?xml version="1.0" encoding="utf-8"?>
<ds:datastoreItem xmlns:ds="http://schemas.openxmlformats.org/officeDocument/2006/customXml" ds:itemID="{155B4CB5-6D8E-4CB2-9D36-9A0853C3D8D3}"/>
</file>

<file path=customXml/itemProps3.xml><?xml version="1.0" encoding="utf-8"?>
<ds:datastoreItem xmlns:ds="http://schemas.openxmlformats.org/officeDocument/2006/customXml" ds:itemID="{982E374E-5028-48A9-9505-485C32FE3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Reichel, Samia</dc:creator>
  <cp:keywords/>
  <dc:description/>
  <cp:lastModifiedBy>Reichel, Samia</cp:lastModifiedBy>
  <cp:revision>1</cp:revision>
  <dcterms:created xsi:type="dcterms:W3CDTF">2018-01-20T18:10:00Z</dcterms:created>
  <dcterms:modified xsi:type="dcterms:W3CDTF">2018-01-20T18:11:00Z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