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08" w:rsidRDefault="00DF11CD">
      <w:r>
        <w:t>File No: ______________________                                                          Docs Rcvd:_________________@_____________________</w:t>
      </w:r>
    </w:p>
    <w:p w:rsidR="00DF11CD" w:rsidRDefault="00DF11CD">
      <w:r>
        <w:t>Note Date/1</w:t>
      </w:r>
      <w:r w:rsidRPr="00DF11CD">
        <w:rPr>
          <w:vertAlign w:val="superscript"/>
        </w:rPr>
        <w:t>st</w:t>
      </w:r>
      <w:r>
        <w:t xml:space="preserve"> Signing</w:t>
      </w:r>
      <w:proofErr w:type="gramStart"/>
      <w:r>
        <w:t>:_</w:t>
      </w:r>
      <w:proofErr w:type="gramEnd"/>
      <w:r>
        <w:t>_____________________                                  Anticipated COE:___________________________________</w:t>
      </w:r>
    </w:p>
    <w:p w:rsidR="00DF11CD" w:rsidRDefault="00DF11CD">
      <w:r>
        <w:t>Borrower</w:t>
      </w:r>
      <w:proofErr w:type="gramStart"/>
      <w:r>
        <w:t>:_</w:t>
      </w:r>
      <w:proofErr w:type="gramEnd"/>
      <w:r>
        <w:t>______________________________                                   Lender:__________________________________________</w:t>
      </w:r>
    </w:p>
    <w:p w:rsidR="00DF11CD" w:rsidRDefault="00DF11CD">
      <w:r>
        <w:t>Tasked to FNFI: _______________</w:t>
      </w:r>
      <w:r>
        <w:tab/>
      </w:r>
      <w:r>
        <w:tab/>
      </w:r>
      <w:r>
        <w:tab/>
      </w:r>
      <w:r>
        <w:tab/>
        <w:t xml:space="preserve">      Payoff Date</w:t>
      </w:r>
      <w:proofErr w:type="gramStart"/>
      <w:r>
        <w:t>:_</w:t>
      </w:r>
      <w:proofErr w:type="gramEnd"/>
      <w:r>
        <w:t>_______________</w:t>
      </w:r>
    </w:p>
    <w:p w:rsidR="00DF11CD" w:rsidRDefault="00DF11CD">
      <w:r>
        <w:t>DOT Page Count</w:t>
      </w:r>
      <w:proofErr w:type="gramStart"/>
      <w:r>
        <w:t>:_</w:t>
      </w:r>
      <w:proofErr w:type="gramEnd"/>
      <w:r>
        <w:t>__________     Riders Needed:_______________________________________      Add legal: Yes / No</w:t>
      </w:r>
    </w:p>
    <w:p w:rsidR="00DF11CD" w:rsidRDefault="00DF11CD">
      <w:r>
        <w:t>Vesting of DOT/Vesting on Title</w:t>
      </w:r>
      <w:proofErr w:type="gramStart"/>
      <w:r>
        <w:t>:_</w:t>
      </w:r>
      <w:proofErr w:type="gramEnd"/>
      <w:r>
        <w:t>____________________________________________________     QCD Needed:  Yes / No</w:t>
      </w:r>
    </w:p>
    <w:p w:rsidR="00DF11CD" w:rsidRDefault="00DF11CD">
      <w:r>
        <w:t>Title Review:  Subject to</w:t>
      </w:r>
      <w:proofErr w:type="gramStart"/>
      <w:r>
        <w:t>:_</w:t>
      </w:r>
      <w:proofErr w:type="gramEnd"/>
      <w:r>
        <w:t>_________________  PO:____________________  Out:__________________________________</w:t>
      </w:r>
    </w:p>
    <w:p w:rsidR="00DF11CD" w:rsidRDefault="00DF11CD">
      <w:r>
        <w:t>Signing Date: ____________________________ @ __________________</w:t>
      </w:r>
      <w:r w:rsidR="00D83F60">
        <w:t>_ w/ __</w:t>
      </w:r>
      <w:r w:rsidR="005272B1">
        <w:t>_______</w:t>
      </w:r>
      <w:proofErr w:type="spellStart"/>
      <w:r w:rsidR="005272B1" w:rsidRPr="005272B1">
        <w:rPr>
          <w:rFonts w:ascii="Bradley Hand ITC" w:hAnsi="Bradley Hand ITC"/>
          <w:b/>
          <w:sz w:val="32"/>
          <w:szCs w:val="32"/>
        </w:rPr>
        <w:t>MOBILE</w:t>
      </w:r>
      <w:r w:rsidR="005272B1" w:rsidRPr="005272B1">
        <w:rPr>
          <w:rFonts w:ascii="Bradley Hand ITC" w:hAnsi="Bradley Hand ITC"/>
          <w:sz w:val="32"/>
          <w:szCs w:val="32"/>
        </w:rPr>
        <w:t>___</w:t>
      </w:r>
      <w:r w:rsidR="005272B1">
        <w:rPr>
          <w:rFonts w:ascii="Bradley Hand ITC" w:hAnsi="Bradley Hand ITC"/>
          <w:sz w:val="32"/>
          <w:szCs w:val="32"/>
        </w:rPr>
        <w:t>__</w:t>
      </w:r>
      <w:r w:rsidRPr="005272B1">
        <w:rPr>
          <w:rFonts w:ascii="Bradley Hand ITC" w:hAnsi="Bradley Hand ITC"/>
          <w:sz w:val="32"/>
          <w:szCs w:val="32"/>
        </w:rPr>
        <w:t>__</w:t>
      </w:r>
      <w:r w:rsidR="00D83F60">
        <w:t>Text</w:t>
      </w:r>
      <w:proofErr w:type="spellEnd"/>
      <w:r w:rsidR="00D83F60">
        <w:t xml:space="preserve"> sent____</w:t>
      </w:r>
    </w:p>
    <w:p w:rsidR="00DF11CD" w:rsidRDefault="00DF11CD">
      <w:r>
        <w:t>_____ Send Docs Received Smart Phrase</w:t>
      </w:r>
    </w:p>
    <w:p w:rsidR="00DF11CD" w:rsidRDefault="00DF11CD">
      <w:r>
        <w:t>_____ Re</w:t>
      </w:r>
      <w:r w:rsidR="00DF1F6E">
        <w:t xml:space="preserve">view Team Notes </w:t>
      </w:r>
      <w:r>
        <w:t>and check vesting to current title</w:t>
      </w:r>
    </w:p>
    <w:p w:rsidR="00DF11CD" w:rsidRPr="003C0805" w:rsidRDefault="00DF11CD">
      <w:pPr>
        <w:rPr>
          <w:sz w:val="20"/>
          <w:szCs w:val="20"/>
        </w:rPr>
      </w:pPr>
      <w:r>
        <w:t xml:space="preserve">_____ </w:t>
      </w:r>
      <w:r w:rsidRPr="003C0805">
        <w:rPr>
          <w:sz w:val="20"/>
          <w:szCs w:val="20"/>
        </w:rPr>
        <w:t>Perfec</w:t>
      </w:r>
      <w:r w:rsidR="003C0805" w:rsidRPr="003C0805">
        <w:rPr>
          <w:sz w:val="20"/>
          <w:szCs w:val="20"/>
        </w:rPr>
        <w:t>t Lender Contact, add funder &amp;</w:t>
      </w:r>
      <w:r w:rsidRPr="003C0805">
        <w:rPr>
          <w:sz w:val="20"/>
          <w:szCs w:val="20"/>
        </w:rPr>
        <w:t xml:space="preserve"> address to re</w:t>
      </w:r>
      <w:r w:rsidR="003C0805" w:rsidRPr="003C0805">
        <w:rPr>
          <w:sz w:val="20"/>
          <w:szCs w:val="20"/>
        </w:rPr>
        <w:t>turn loan package (order sup &amp;</w:t>
      </w:r>
      <w:r w:rsidRPr="003C0805">
        <w:rPr>
          <w:sz w:val="20"/>
          <w:szCs w:val="20"/>
        </w:rPr>
        <w:t xml:space="preserve"> updated NRC if loan amount is not correct)</w:t>
      </w:r>
    </w:p>
    <w:p w:rsidR="00DF11CD" w:rsidRDefault="00DF11CD">
      <w:r>
        <w:t>_____ Add Insurance contact</w:t>
      </w:r>
    </w:p>
    <w:p w:rsidR="00DF11CD" w:rsidRDefault="00DF11CD">
      <w:r>
        <w:t>_____ Add and perfect consumer debt contacts / ____ Consumer Debt Escrow Instructions</w:t>
      </w:r>
    </w:p>
    <w:p w:rsidR="00DF11CD" w:rsidRDefault="00DF11CD">
      <w:r>
        <w:t>_____ Check that payoffs are current or you are pending an update if outdated</w:t>
      </w:r>
    </w:p>
    <w:p w:rsidR="00DF11CD" w:rsidRDefault="003C0805">
      <w:r>
        <w:t>_____ Send</w:t>
      </w:r>
      <w:r w:rsidR="00DF11CD">
        <w:t xml:space="preserve"> statement to lender and</w:t>
      </w:r>
      <w:r w:rsidR="005272B1">
        <w:t xml:space="preserve"> broker contacts for review </w:t>
      </w:r>
    </w:p>
    <w:p w:rsidR="00DF11CD" w:rsidRDefault="00DF11CD">
      <w:r>
        <w:t>_____</w:t>
      </w:r>
      <w:r w:rsidR="003C0805">
        <w:t xml:space="preserve"> Add notary fee contact and pay from escrow fee</w:t>
      </w:r>
    </w:p>
    <w:p w:rsidR="003C0805" w:rsidRDefault="003C0805">
      <w:r>
        <w:t>_____ Balance bottom line with lender</w:t>
      </w:r>
    </w:p>
    <w:p w:rsidR="003C0805" w:rsidRDefault="003C0805">
      <w:r>
        <w:t>_____ Smart Phrase: Borrower Scheduled</w:t>
      </w:r>
    </w:p>
    <w:p w:rsidR="003C0805" w:rsidRDefault="003C0805">
      <w:r>
        <w:t>_____ NRC/RVT: confirm final loan amoun</w:t>
      </w:r>
      <w:r w:rsidR="00DF1F6E">
        <w:t xml:space="preserve">t and escrow fees are included </w:t>
      </w:r>
    </w:p>
    <w:p w:rsidR="003C0805" w:rsidRDefault="003C0805">
      <w:r>
        <w:t>_____ Signed loan package to lender, task for ESC Funding for anticipated close date</w:t>
      </w:r>
    </w:p>
    <w:p w:rsidR="003C0805" w:rsidRDefault="003C0805">
      <w:r>
        <w:t>_____ Signed copies emailed to borrower</w:t>
      </w:r>
    </w:p>
    <w:p w:rsidR="003C0805" w:rsidRDefault="003C0805">
      <w:r>
        <w:t>_____ Confirm Wire Instructions</w:t>
      </w:r>
    </w:p>
    <w:p w:rsidR="003C0805" w:rsidRDefault="003C0805">
      <w:r>
        <w:t>__</w:t>
      </w:r>
      <w:r w:rsidR="00DF1F6E">
        <w:t xml:space="preserve">___ Recording uploaded in </w:t>
      </w:r>
      <w:proofErr w:type="spellStart"/>
      <w:r w:rsidR="00DF1F6E">
        <w:t>Simpli</w:t>
      </w:r>
      <w:r>
        <w:t>File</w:t>
      </w:r>
      <w:proofErr w:type="spellEnd"/>
      <w:r w:rsidR="00FE11AB">
        <w:t xml:space="preserve">, </w:t>
      </w:r>
      <w:proofErr w:type="spellStart"/>
      <w:r w:rsidR="00FE11AB">
        <w:t>Synrgo</w:t>
      </w:r>
      <w:bookmarkStart w:id="0" w:name="_GoBack"/>
      <w:bookmarkEnd w:id="0"/>
      <w:proofErr w:type="spellEnd"/>
      <w:r>
        <w:t xml:space="preserve"> or sent UPS if other title company</w:t>
      </w:r>
    </w:p>
    <w:p w:rsidR="003C0805" w:rsidRDefault="00FB0B5F">
      <w:r>
        <w:t>DAY</w:t>
      </w:r>
      <w:r w:rsidR="003C0805">
        <w:t xml:space="preserve"> </w:t>
      </w:r>
      <w:r>
        <w:t>CLOSING</w:t>
      </w:r>
      <w:r w:rsidR="003C0805">
        <w:t>:</w:t>
      </w:r>
      <w:r>
        <w:t xml:space="preserve">    </w:t>
      </w:r>
      <w:r w:rsidR="003C0805">
        <w:t xml:space="preserve"> Funding Conditions Received _____ Funding Conditions Sent _____</w:t>
      </w:r>
    </w:p>
    <w:p w:rsidR="003C0805" w:rsidRDefault="003C0805">
      <w:r>
        <w:t>Balanced _____ $$$________ B$__________ FUNDING AUTHORIZATION______</w:t>
      </w:r>
    </w:p>
    <w:p w:rsidR="003C0805" w:rsidRDefault="003C0805">
      <w:r>
        <w:t>Released ____ W / RECORDING</w:t>
      </w:r>
      <w:r w:rsidR="00F55B5B">
        <w:tab/>
      </w:r>
      <w:r w:rsidR="00F55B5B">
        <w:tab/>
      </w:r>
      <w:r w:rsidR="00F55B5B">
        <w:tab/>
      </w:r>
      <w:r w:rsidR="00F55B5B">
        <w:tab/>
      </w:r>
      <w:r w:rsidR="00F55B5B">
        <w:tab/>
      </w:r>
      <w:r w:rsidR="00F55B5B">
        <w:tab/>
      </w:r>
      <w:r w:rsidR="00F55B5B">
        <w:tab/>
      </w:r>
      <w:r w:rsidR="00F55B5B" w:rsidRPr="00F55B5B">
        <w:rPr>
          <w:b/>
          <w:sz w:val="28"/>
          <w:szCs w:val="28"/>
        </w:rPr>
        <w:t>Spot Check File Audit:</w:t>
      </w:r>
      <w:r w:rsidR="00F55B5B">
        <w:t xml:space="preserve"> </w:t>
      </w:r>
    </w:p>
    <w:p w:rsidR="003C0805" w:rsidRDefault="003C0805">
      <w:r>
        <w:t>_____ Smart Phrase: Released to record</w:t>
      </w:r>
      <w:r w:rsidR="00DF1F6E">
        <w:tab/>
      </w:r>
      <w:r w:rsidR="00DF1F6E">
        <w:tab/>
      </w:r>
      <w:r w:rsidR="00F55B5B">
        <w:tab/>
      </w:r>
      <w:r w:rsidR="00F55B5B">
        <w:tab/>
      </w:r>
      <w:r w:rsidR="00F55B5B">
        <w:tab/>
        <w:t>____ Recording Fees</w:t>
      </w:r>
      <w:r w:rsidR="00DF1F6E">
        <w:t xml:space="preserve"> </w:t>
      </w:r>
      <w:r w:rsidR="00F55B5B">
        <w:t xml:space="preserve">         ____ RVT (Rate Validation tool)</w:t>
      </w:r>
    </w:p>
    <w:p w:rsidR="003C0805" w:rsidRDefault="00D83F60">
      <w:r>
        <w:t>_____ POST WIRES    /    TASK WIRES ____</w:t>
      </w:r>
      <w:r w:rsidR="00F55B5B">
        <w:t xml:space="preserve">            </w:t>
      </w:r>
      <w:r w:rsidR="003C0805">
        <w:t xml:space="preserve">    </w:t>
      </w:r>
      <w:r w:rsidR="00F55B5B">
        <w:tab/>
      </w:r>
      <w:r w:rsidR="00F55B5B">
        <w:tab/>
      </w:r>
      <w:r w:rsidR="00F55B5B">
        <w:tab/>
        <w:t>____ Payoff Stamped</w:t>
      </w:r>
      <w:r w:rsidR="003C0805">
        <w:t xml:space="preserve"> </w:t>
      </w:r>
      <w:r w:rsidR="00F55B5B">
        <w:tab/>
        <w:t xml:space="preserve">    ____ Ledger has $0 balance</w:t>
      </w:r>
      <w:r w:rsidR="00F55B5B">
        <w:tab/>
      </w:r>
    </w:p>
    <w:p w:rsidR="003C0805" w:rsidRDefault="003C0805">
      <w:r>
        <w:t>_____ UPLOAD FINAL STATEMENT</w:t>
      </w:r>
      <w:r w:rsidR="00F55B5B">
        <w:tab/>
      </w:r>
      <w:r w:rsidR="00F55B5B">
        <w:tab/>
      </w:r>
      <w:r w:rsidR="00F55B5B">
        <w:tab/>
      </w:r>
      <w:r w:rsidR="00F55B5B">
        <w:tab/>
      </w:r>
      <w:r w:rsidR="00F55B5B">
        <w:tab/>
        <w:t>____ Holdback language    ____Final SS uploaded &amp; sent</w:t>
      </w:r>
    </w:p>
    <w:p w:rsidR="003C0805" w:rsidRDefault="003C0805">
      <w:r>
        <w:t>_____ TASKED DISBURSEMENT</w:t>
      </w:r>
      <w:r w:rsidR="00F55B5B">
        <w:tab/>
      </w:r>
      <w:r w:rsidR="00F55B5B">
        <w:tab/>
      </w:r>
      <w:r w:rsidR="00F55B5B">
        <w:tab/>
      </w:r>
      <w:r w:rsidR="00F55B5B">
        <w:tab/>
      </w:r>
      <w:r w:rsidR="00F55B5B">
        <w:tab/>
      </w:r>
      <w:r w:rsidR="00F55B5B">
        <w:tab/>
        <w:t>____ HELOC updated</w:t>
      </w:r>
      <w:r w:rsidR="00F55B5B">
        <w:tab/>
      </w:r>
      <w:r w:rsidR="00F55B5B">
        <w:tab/>
      </w:r>
      <w:r w:rsidR="00F55B5B">
        <w:tab/>
      </w:r>
      <w:r w:rsidR="00F55B5B">
        <w:tab/>
      </w:r>
    </w:p>
    <w:p w:rsidR="003C0805" w:rsidRDefault="003C0805">
      <w:r>
        <w:t>_____Smart Phrase: Closed and Recorded</w:t>
      </w:r>
      <w:r w:rsidR="00F55B5B">
        <w:tab/>
      </w:r>
      <w:r w:rsidR="00F55B5B">
        <w:tab/>
      </w:r>
      <w:r w:rsidR="00F55B5B">
        <w:tab/>
      </w:r>
      <w:r w:rsidR="00F55B5B">
        <w:tab/>
        <w:t>____ HELOC Closure letter sent</w:t>
      </w:r>
      <w:r w:rsidR="00F55B5B">
        <w:tab/>
      </w:r>
    </w:p>
    <w:p w:rsidR="00C8077C" w:rsidRDefault="003C0805">
      <w:r>
        <w:t>Notes/Items Needed: _________________________________________________________________________________________________________</w:t>
      </w:r>
    </w:p>
    <w:p w:rsidR="003C0805" w:rsidRDefault="003C0805">
      <w:r>
        <w:t>__________________________________________________________________________________________________________</w:t>
      </w:r>
    </w:p>
    <w:sectPr w:rsidR="003C0805" w:rsidSect="003C0805">
      <w:pgSz w:w="12240" w:h="15840"/>
      <w:pgMar w:top="288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CD"/>
    <w:rsid w:val="003C0805"/>
    <w:rsid w:val="005272B1"/>
    <w:rsid w:val="00567F08"/>
    <w:rsid w:val="00AD1AE7"/>
    <w:rsid w:val="00C8077C"/>
    <w:rsid w:val="00CA67E8"/>
    <w:rsid w:val="00D83F60"/>
    <w:rsid w:val="00DF11CD"/>
    <w:rsid w:val="00DF1F6E"/>
    <w:rsid w:val="00F55B5B"/>
    <w:rsid w:val="00FB0B5F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54FA"/>
  <w15:chartTrackingRefBased/>
  <w15:docId w15:val="{E15A3FDE-FB11-4689-9576-6A8D0B7A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Gina</dc:creator>
  <cp:keywords/>
  <dc:description/>
  <cp:lastModifiedBy>Curry, Gina</cp:lastModifiedBy>
  <cp:revision>9</cp:revision>
  <cp:lastPrinted>2021-03-09T18:20:00Z</cp:lastPrinted>
  <dcterms:created xsi:type="dcterms:W3CDTF">2020-08-13T17:00:00Z</dcterms:created>
  <dcterms:modified xsi:type="dcterms:W3CDTF">2021-03-09T18:20:00Z</dcterms:modified>
</cp:coreProperties>
</file>