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BB22" w14:textId="77777777" w:rsidR="00465FE6" w:rsidRDefault="00465FE6" w:rsidP="00465FE6">
      <w:pPr>
        <w:rPr>
          <w:color w:val="1F497D"/>
        </w:rPr>
      </w:pPr>
      <w:bookmarkStart w:id="0" w:name="_GoBack"/>
      <w:bookmarkEnd w:id="0"/>
      <w:r>
        <w:rPr>
          <w:color w:val="1F497D"/>
        </w:rPr>
        <w:t xml:space="preserve">Hey there.   </w:t>
      </w:r>
    </w:p>
    <w:p w14:paraId="2562DAAC" w14:textId="77777777" w:rsidR="00465FE6" w:rsidRDefault="00465FE6" w:rsidP="00465FE6">
      <w:pPr>
        <w:rPr>
          <w:color w:val="1F497D"/>
        </w:rPr>
      </w:pPr>
      <w:r>
        <w:rPr>
          <w:color w:val="1F497D"/>
        </w:rPr>
        <w:t>First go in and rename your flag colors</w:t>
      </w:r>
    </w:p>
    <w:p w14:paraId="5C6BD1B9" w14:textId="77777777" w:rsidR="00465FE6" w:rsidRDefault="00465FE6" w:rsidP="00465FE6">
      <w:pPr>
        <w:rPr>
          <w:color w:val="1F497D"/>
        </w:rPr>
      </w:pPr>
    </w:p>
    <w:p w14:paraId="2F598CDC" w14:textId="77777777" w:rsidR="00465FE6" w:rsidRDefault="00465FE6" w:rsidP="00465FE6">
      <w:pPr>
        <w:rPr>
          <w:color w:val="1F497D"/>
        </w:rPr>
      </w:pPr>
      <w:r>
        <w:rPr>
          <w:color w:val="1F497D"/>
        </w:rPr>
        <w:t>CLICK ON TAGS:</w:t>
      </w:r>
    </w:p>
    <w:p w14:paraId="197DA7EB" w14:textId="77777777" w:rsidR="00465FE6" w:rsidRDefault="00465FE6" w:rsidP="00465FE6">
      <w:pPr>
        <w:rPr>
          <w:color w:val="1F497D"/>
        </w:rPr>
      </w:pPr>
      <w:r>
        <w:rPr>
          <w:color w:val="1F497D"/>
        </w:rPr>
        <w:t>Categorize</w:t>
      </w:r>
    </w:p>
    <w:p w14:paraId="049FAD9A" w14:textId="77777777" w:rsidR="00465FE6" w:rsidRDefault="00465FE6" w:rsidP="00465FE6">
      <w:pPr>
        <w:rPr>
          <w:color w:val="1F497D"/>
        </w:rPr>
      </w:pPr>
      <w:r>
        <w:rPr>
          <w:color w:val="1F497D"/>
        </w:rPr>
        <w:t xml:space="preserve">All Categories </w:t>
      </w:r>
    </w:p>
    <w:p w14:paraId="7CD3AE81" w14:textId="77777777" w:rsidR="00465FE6" w:rsidRDefault="00465FE6" w:rsidP="00465FE6">
      <w:pPr>
        <w:rPr>
          <w:color w:val="1F497D"/>
        </w:rPr>
      </w:pPr>
      <w:r>
        <w:rPr>
          <w:color w:val="1F497D"/>
        </w:rPr>
        <w:t>Pick a color and click rename</w:t>
      </w:r>
    </w:p>
    <w:p w14:paraId="5FDA8897" w14:textId="77777777" w:rsidR="00465FE6" w:rsidRDefault="00465FE6" w:rsidP="00465FE6">
      <w:pPr>
        <w:rPr>
          <w:color w:val="1F497D"/>
        </w:rPr>
      </w:pPr>
    </w:p>
    <w:p w14:paraId="5DB70144" w14:textId="77777777" w:rsidR="00465FE6" w:rsidRDefault="00465FE6" w:rsidP="00465FE6">
      <w:pPr>
        <w:rPr>
          <w:color w:val="1F497D"/>
        </w:rPr>
      </w:pPr>
    </w:p>
    <w:p w14:paraId="50B86392" w14:textId="77777777" w:rsidR="00465FE6" w:rsidRDefault="00465FE6" w:rsidP="00465FE6">
      <w:pPr>
        <w:rPr>
          <w:color w:val="1F497D"/>
        </w:rPr>
      </w:pPr>
      <w:r>
        <w:rPr>
          <w:color w:val="1F497D"/>
        </w:rPr>
        <w:t>Then:</w:t>
      </w:r>
    </w:p>
    <w:p w14:paraId="4CD0B806" w14:textId="77777777" w:rsidR="00465FE6" w:rsidRDefault="00465FE6" w:rsidP="00465FE6">
      <w:pPr>
        <w:rPr>
          <w:color w:val="1F497D"/>
        </w:rPr>
      </w:pPr>
      <w:r>
        <w:rPr>
          <w:color w:val="1F497D"/>
        </w:rPr>
        <w:t>Click quick steps</w:t>
      </w:r>
    </w:p>
    <w:p w14:paraId="7E308BCD" w14:textId="77777777" w:rsidR="00465FE6" w:rsidRDefault="00465FE6" w:rsidP="00465FE6">
      <w:pPr>
        <w:rPr>
          <w:color w:val="1F497D"/>
        </w:rPr>
      </w:pPr>
      <w:r>
        <w:rPr>
          <w:color w:val="1F497D"/>
        </w:rPr>
        <w:t>New quick step</w:t>
      </w:r>
    </w:p>
    <w:p w14:paraId="27703E92" w14:textId="77777777" w:rsidR="00465FE6" w:rsidRDefault="00465FE6" w:rsidP="00465FE6">
      <w:pPr>
        <w:rPr>
          <w:color w:val="1F497D"/>
        </w:rPr>
      </w:pPr>
      <w:r>
        <w:rPr>
          <w:color w:val="1F497D"/>
        </w:rPr>
        <w:t>Custom</w:t>
      </w:r>
    </w:p>
    <w:p w14:paraId="181D2DB3" w14:textId="77777777" w:rsidR="00465FE6" w:rsidRDefault="00465FE6" w:rsidP="00465FE6">
      <w:pPr>
        <w:rPr>
          <w:color w:val="1F497D"/>
        </w:rPr>
      </w:pPr>
      <w:r>
        <w:rPr>
          <w:color w:val="1F497D"/>
        </w:rPr>
        <w:t>Name the quick step</w:t>
      </w:r>
    </w:p>
    <w:p w14:paraId="326EEA85" w14:textId="77777777" w:rsidR="00465FE6" w:rsidRDefault="00465FE6" w:rsidP="00465FE6">
      <w:pPr>
        <w:rPr>
          <w:color w:val="1F497D"/>
        </w:rPr>
      </w:pPr>
      <w:r>
        <w:rPr>
          <w:color w:val="1F497D"/>
        </w:rPr>
        <w:t>Under choose an action-categorize message</w:t>
      </w:r>
    </w:p>
    <w:p w14:paraId="6427B686" w14:textId="77777777" w:rsidR="00465FE6" w:rsidRDefault="00465FE6" w:rsidP="00465FE6">
      <w:pPr>
        <w:rPr>
          <w:color w:val="1F497D"/>
        </w:rPr>
      </w:pPr>
      <w:r>
        <w:rPr>
          <w:color w:val="1F497D"/>
        </w:rPr>
        <w:t>Under choose category-pick your color</w:t>
      </w:r>
    </w:p>
    <w:p w14:paraId="62921416" w14:textId="77777777" w:rsidR="00465FE6" w:rsidRDefault="00465FE6" w:rsidP="00465FE6">
      <w:pPr>
        <w:rPr>
          <w:color w:val="1F497D"/>
        </w:rPr>
      </w:pPr>
      <w:r>
        <w:rPr>
          <w:color w:val="1F497D"/>
        </w:rPr>
        <w:t>Click on add action</w:t>
      </w:r>
    </w:p>
    <w:p w14:paraId="19196EEE" w14:textId="77777777" w:rsidR="00465FE6" w:rsidRDefault="00465FE6" w:rsidP="00465FE6">
      <w:pPr>
        <w:rPr>
          <w:color w:val="1F497D"/>
        </w:rPr>
      </w:pPr>
      <w:r>
        <w:rPr>
          <w:color w:val="1F497D"/>
        </w:rPr>
        <w:t>Under respond area hit reply or reply all</w:t>
      </w:r>
    </w:p>
    <w:p w14:paraId="7FC15941" w14:textId="77777777" w:rsidR="00465FE6" w:rsidRDefault="00465FE6" w:rsidP="00465FE6">
      <w:pPr>
        <w:rPr>
          <w:color w:val="1F497D"/>
        </w:rPr>
      </w:pPr>
      <w:r>
        <w:rPr>
          <w:color w:val="1F497D"/>
        </w:rPr>
        <w:t>Click on Show options</w:t>
      </w:r>
    </w:p>
    <w:p w14:paraId="378A06AE" w14:textId="77777777" w:rsidR="00465FE6" w:rsidRDefault="00465FE6" w:rsidP="00465FE6">
      <w:pPr>
        <w:rPr>
          <w:color w:val="1F497D"/>
        </w:rPr>
      </w:pPr>
      <w:r>
        <w:rPr>
          <w:color w:val="1F497D"/>
        </w:rPr>
        <w:t>Type in whatever text you want</w:t>
      </w:r>
    </w:p>
    <w:p w14:paraId="452F02A0" w14:textId="77777777" w:rsidR="00465FE6" w:rsidRDefault="00465FE6" w:rsidP="00465FE6">
      <w:pPr>
        <w:rPr>
          <w:color w:val="1F497D"/>
        </w:rPr>
      </w:pPr>
      <w:r>
        <w:rPr>
          <w:color w:val="1F497D"/>
        </w:rPr>
        <w:t>You can click on CC or BCC and have the email go to another party</w:t>
      </w:r>
    </w:p>
    <w:p w14:paraId="37847D8E" w14:textId="77777777" w:rsidR="00465FE6" w:rsidRDefault="00465FE6" w:rsidP="00465FE6">
      <w:pPr>
        <w:rPr>
          <w:color w:val="1F497D"/>
        </w:rPr>
      </w:pPr>
      <w:r>
        <w:rPr>
          <w:color w:val="1F497D"/>
        </w:rPr>
        <w:t>Click auto send after 1 minute just in case you click on the wrong color</w:t>
      </w:r>
    </w:p>
    <w:p w14:paraId="70D18AB9" w14:textId="77777777" w:rsidR="00465FE6" w:rsidRDefault="00465FE6" w:rsidP="00465FE6">
      <w:pPr>
        <w:rPr>
          <w:color w:val="1F497D"/>
        </w:rPr>
      </w:pPr>
    </w:p>
    <w:p w14:paraId="31C3C8C1" w14:textId="77777777" w:rsidR="00465FE6" w:rsidRDefault="00465FE6" w:rsidP="00465FE6">
      <w:pPr>
        <w:rPr>
          <w:color w:val="1F497D"/>
        </w:rPr>
      </w:pPr>
    </w:p>
    <w:p w14:paraId="3EF95D2B" w14:textId="77777777" w:rsidR="00465FE6" w:rsidRDefault="00465FE6" w:rsidP="00465FE6">
      <w:pPr>
        <w:rPr>
          <w:color w:val="1F497D"/>
        </w:rPr>
      </w:pPr>
      <w:r>
        <w:rPr>
          <w:color w:val="1F497D"/>
        </w:rPr>
        <w:t xml:space="preserve">Once you have one set up, you can go into quick steps again, then manage quick steps and hit duplicate and just change the message name and color and any part of the text needed and add more quick steps.  </w:t>
      </w:r>
    </w:p>
    <w:p w14:paraId="7F781847" w14:textId="77777777" w:rsidR="00465FE6" w:rsidRDefault="00465FE6" w:rsidP="00465FE6">
      <w:pPr>
        <w:rPr>
          <w:color w:val="1F497D"/>
        </w:rPr>
      </w:pPr>
    </w:p>
    <w:p w14:paraId="3D485DF2" w14:textId="77777777" w:rsidR="00465FE6" w:rsidRDefault="00465FE6" w:rsidP="00465FE6">
      <w:pPr>
        <w:rPr>
          <w:color w:val="1F497D"/>
        </w:rPr>
      </w:pPr>
      <w:r>
        <w:rPr>
          <w:color w:val="1F497D"/>
        </w:rPr>
        <w:t>So now, anytime I go into my email, I can flag an email and it auto send the correct message giving me time to respond thanks</w:t>
      </w:r>
    </w:p>
    <w:p w14:paraId="1C48D406" w14:textId="77777777" w:rsidR="00465FE6" w:rsidRDefault="00465FE6" w:rsidP="00465FE6">
      <w:pPr>
        <w:rPr>
          <w:color w:val="1F497D"/>
        </w:rPr>
      </w:pPr>
    </w:p>
    <w:p w14:paraId="30FAAC1E" w14:textId="77777777" w:rsidR="00465FE6" w:rsidRDefault="00465FE6" w:rsidP="00465FE6">
      <w:pPr>
        <w:rPr>
          <w:color w:val="1F497D"/>
        </w:rPr>
      </w:pPr>
      <w:r>
        <w:rPr>
          <w:color w:val="1F497D"/>
        </w:rPr>
        <w:t>Call me with any questions</w:t>
      </w:r>
      <w:proofErr w:type="gramStart"/>
      <w:r>
        <w:rPr>
          <w:color w:val="1F497D"/>
        </w:rPr>
        <w:t>  thanks</w:t>
      </w:r>
      <w:proofErr w:type="gramEnd"/>
      <w:r>
        <w:rPr>
          <w:color w:val="1F497D"/>
        </w:rPr>
        <w:t xml:space="preserve"> so much</w:t>
      </w:r>
    </w:p>
    <w:p w14:paraId="1BA9CEBF" w14:textId="77777777" w:rsidR="0057481D" w:rsidRDefault="0057481D"/>
    <w:sectPr w:rsidR="0057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8E"/>
    <w:rsid w:val="000230BC"/>
    <w:rsid w:val="00064F32"/>
    <w:rsid w:val="000958EF"/>
    <w:rsid w:val="00134D26"/>
    <w:rsid w:val="00186140"/>
    <w:rsid w:val="001C5A79"/>
    <w:rsid w:val="001C6483"/>
    <w:rsid w:val="00226EC3"/>
    <w:rsid w:val="002C19F8"/>
    <w:rsid w:val="002C48E4"/>
    <w:rsid w:val="003D69CD"/>
    <w:rsid w:val="00401D50"/>
    <w:rsid w:val="00465FE6"/>
    <w:rsid w:val="0048000B"/>
    <w:rsid w:val="00493896"/>
    <w:rsid w:val="00493E1D"/>
    <w:rsid w:val="0057481D"/>
    <w:rsid w:val="005775CF"/>
    <w:rsid w:val="005824F0"/>
    <w:rsid w:val="00590887"/>
    <w:rsid w:val="00595090"/>
    <w:rsid w:val="005A0890"/>
    <w:rsid w:val="005A6BAE"/>
    <w:rsid w:val="00692176"/>
    <w:rsid w:val="006E05FC"/>
    <w:rsid w:val="007245CA"/>
    <w:rsid w:val="00794C71"/>
    <w:rsid w:val="007F4245"/>
    <w:rsid w:val="008000DC"/>
    <w:rsid w:val="00916BE4"/>
    <w:rsid w:val="00951765"/>
    <w:rsid w:val="009A2BC1"/>
    <w:rsid w:val="009F5B94"/>
    <w:rsid w:val="00A70987"/>
    <w:rsid w:val="00AA3FEE"/>
    <w:rsid w:val="00AB50E9"/>
    <w:rsid w:val="00AD42A0"/>
    <w:rsid w:val="00BB0AA1"/>
    <w:rsid w:val="00C054CF"/>
    <w:rsid w:val="00CA2FB8"/>
    <w:rsid w:val="00CB744B"/>
    <w:rsid w:val="00CE1197"/>
    <w:rsid w:val="00D02217"/>
    <w:rsid w:val="00D07C8E"/>
    <w:rsid w:val="00D1127F"/>
    <w:rsid w:val="00D226A7"/>
    <w:rsid w:val="00E24253"/>
    <w:rsid w:val="00E4660D"/>
    <w:rsid w:val="00EA140F"/>
    <w:rsid w:val="00EA79EB"/>
    <w:rsid w:val="00F14E11"/>
    <w:rsid w:val="00F239A0"/>
    <w:rsid w:val="00FA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B765"/>
  <w15:chartTrackingRefBased/>
  <w15:docId w15:val="{028BDCF7-FC07-4389-A376-AB6CBFE2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8A59CA54257344B4D03243E8B66F3C" ma:contentTypeVersion="12" ma:contentTypeDescription="Create a new document." ma:contentTypeScope="" ma:versionID="0270ff0e236d73a84271f02e735091e5">
  <xsd:schema xmlns:xsd="http://www.w3.org/2001/XMLSchema" xmlns:xs="http://www.w3.org/2001/XMLSchema" xmlns:p="http://schemas.microsoft.com/office/2006/metadata/properties" xmlns:ns3="c0e3c41d-45bf-4419-bb7a-d6058f00270e" xmlns:ns4="f695d1bd-095f-48e9-ac23-48fe64b0a205" targetNamespace="http://schemas.microsoft.com/office/2006/metadata/properties" ma:root="true" ma:fieldsID="91877d7a770a4a868be5d6af6bd2b79e" ns3:_="" ns4:_="">
    <xsd:import namespace="c0e3c41d-45bf-4419-bb7a-d6058f00270e"/>
    <xsd:import namespace="f695d1bd-095f-48e9-ac23-48fe64b0a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c41d-45bf-4419-bb7a-d6058f002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5d1bd-095f-48e9-ac23-48fe64b0a2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556C-7AF7-442C-BEFD-75FA26E605D0}">
  <ds:schemaRefs>
    <ds:schemaRef ds:uri="http://schemas.microsoft.com/sharepoint/v3/contenttype/forms"/>
  </ds:schemaRefs>
</ds:datastoreItem>
</file>

<file path=customXml/itemProps2.xml><?xml version="1.0" encoding="utf-8"?>
<ds:datastoreItem xmlns:ds="http://schemas.openxmlformats.org/officeDocument/2006/customXml" ds:itemID="{29B13FC4-9459-425B-BBDA-50F9D1015736}">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f695d1bd-095f-48e9-ac23-48fe64b0a205"/>
    <ds:schemaRef ds:uri="c0e3c41d-45bf-4419-bb7a-d6058f00270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57DE324-8333-4433-9140-C6380D61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c41d-45bf-4419-bb7a-d6058f00270e"/>
    <ds:schemaRef ds:uri="f695d1bd-095f-48e9-ac23-48fe64b0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 Joanne</dc:creator>
  <cp:keywords/>
  <dc:description/>
  <cp:lastModifiedBy>Boyce, Shelly</cp:lastModifiedBy>
  <cp:revision>2</cp:revision>
  <dcterms:created xsi:type="dcterms:W3CDTF">2021-02-11T19:28:00Z</dcterms:created>
  <dcterms:modified xsi:type="dcterms:W3CDTF">2021-02-11T19:28:00Z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0x010100C48A59CA54257344B4D03243E8B66F3C</vt:lpwstr>
  </property>
</Properties>
</file>