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D488F" w14:textId="77777777" w:rsidR="00C261FD" w:rsidRPr="00662EB7" w:rsidRDefault="00C261FD" w:rsidP="00C261FD">
      <w:pPr>
        <w:jc w:val="center"/>
        <w:rPr>
          <w:b/>
          <w:i/>
          <w:sz w:val="52"/>
          <w:szCs w:val="52"/>
          <w:u w:val="single"/>
        </w:rPr>
      </w:pPr>
      <w:r w:rsidRPr="00662EB7">
        <w:rPr>
          <w:b/>
          <w:i/>
          <w:sz w:val="52"/>
          <w:szCs w:val="52"/>
          <w:u w:val="single"/>
        </w:rPr>
        <w:t>Corona Virus Update</w:t>
      </w:r>
    </w:p>
    <w:p w14:paraId="07956F7E" w14:textId="77777777" w:rsidR="00C261FD" w:rsidRPr="00662EB7" w:rsidRDefault="00C261FD" w:rsidP="00662EB7">
      <w:pPr>
        <w:rPr>
          <w:rFonts w:ascii="Berlin Sans FB" w:hAnsi="Berlin Sans FB"/>
          <w:sz w:val="32"/>
          <w:szCs w:val="32"/>
        </w:rPr>
      </w:pPr>
    </w:p>
    <w:p w14:paraId="0AE2EA93" w14:textId="77777777" w:rsidR="00E60D06" w:rsidRPr="00662EB7" w:rsidRDefault="00E60D06" w:rsidP="00662EB7">
      <w:pPr>
        <w:rPr>
          <w:rFonts w:ascii="Berlin Sans FB" w:hAnsi="Berlin Sans FB"/>
          <w:sz w:val="32"/>
          <w:szCs w:val="32"/>
        </w:rPr>
      </w:pPr>
      <w:r w:rsidRPr="00662EB7">
        <w:rPr>
          <w:rFonts w:ascii="Berlin Sans FB" w:hAnsi="Berlin Sans FB"/>
          <w:sz w:val="32"/>
          <w:szCs w:val="32"/>
        </w:rPr>
        <w:t>Happy July. Below is a link for branded office signs, marketing, and FAQ’s for Corona Virus. Please take a moment to read and made sure you’re complying with safety policies.</w:t>
      </w:r>
    </w:p>
    <w:p w14:paraId="3E4DCCEA" w14:textId="77777777" w:rsidR="00E60D06" w:rsidRPr="00662EB7" w:rsidRDefault="00E60D06" w:rsidP="00662EB7">
      <w:pPr>
        <w:pStyle w:val="ListParagraph"/>
        <w:numPr>
          <w:ilvl w:val="0"/>
          <w:numId w:val="1"/>
        </w:numPr>
        <w:rPr>
          <w:rFonts w:ascii="Berlin Sans FB" w:hAnsi="Berlin Sans FB"/>
          <w:sz w:val="32"/>
          <w:szCs w:val="32"/>
        </w:rPr>
      </w:pPr>
      <w:r w:rsidRPr="00662EB7">
        <w:rPr>
          <w:rFonts w:ascii="Berlin Sans FB" w:hAnsi="Berlin Sans FB"/>
          <w:sz w:val="32"/>
          <w:szCs w:val="32"/>
        </w:rPr>
        <w:t>Face Coverings must be worn in all public areas by employees.</w:t>
      </w:r>
    </w:p>
    <w:p w14:paraId="49BAF9BC" w14:textId="77777777" w:rsidR="00995A5F" w:rsidRPr="00662EB7" w:rsidRDefault="00E60D06" w:rsidP="00662EB7">
      <w:pPr>
        <w:pStyle w:val="ListParagraph"/>
        <w:numPr>
          <w:ilvl w:val="0"/>
          <w:numId w:val="1"/>
        </w:numPr>
        <w:rPr>
          <w:rFonts w:ascii="Berlin Sans FB" w:hAnsi="Berlin Sans FB"/>
          <w:sz w:val="32"/>
          <w:szCs w:val="32"/>
        </w:rPr>
      </w:pPr>
      <w:r w:rsidRPr="00662EB7">
        <w:rPr>
          <w:rFonts w:ascii="Berlin Sans FB" w:hAnsi="Berlin Sans FB"/>
          <w:sz w:val="32"/>
          <w:szCs w:val="32"/>
        </w:rPr>
        <w:t>Unless otherwise mandated by state or local orders, you may remove your face covering when you are the sole occupant of the room or you are in a work station with 6ft of separation from others</w:t>
      </w:r>
    </w:p>
    <w:p w14:paraId="250B7B23" w14:textId="77777777" w:rsidR="00E60D06" w:rsidRPr="00662EB7" w:rsidRDefault="00E60D06" w:rsidP="00662EB7">
      <w:pPr>
        <w:pStyle w:val="ListParagraph"/>
        <w:numPr>
          <w:ilvl w:val="0"/>
          <w:numId w:val="1"/>
        </w:numPr>
        <w:rPr>
          <w:rFonts w:ascii="Berlin Sans FB" w:hAnsi="Berlin Sans FB"/>
          <w:sz w:val="32"/>
          <w:szCs w:val="32"/>
        </w:rPr>
      </w:pPr>
      <w:r w:rsidRPr="00662EB7">
        <w:rPr>
          <w:rFonts w:ascii="Berlin Sans FB" w:hAnsi="Berlin Sans FB"/>
          <w:sz w:val="32"/>
          <w:szCs w:val="32"/>
        </w:rPr>
        <w:t>Visitors, Clients, Vendors who enter your offices must wear a mask. Those that refuse may be denied entry.</w:t>
      </w:r>
    </w:p>
    <w:p w14:paraId="447FBF63" w14:textId="183A5B7C" w:rsidR="00E60D06" w:rsidRPr="00662EB7" w:rsidRDefault="00E60D06" w:rsidP="00662EB7">
      <w:pPr>
        <w:rPr>
          <w:rFonts w:ascii="Berlin Sans FB" w:hAnsi="Berlin Sans FB"/>
          <w:sz w:val="32"/>
          <w:szCs w:val="32"/>
        </w:rPr>
      </w:pPr>
      <w:r w:rsidRPr="00662EB7">
        <w:rPr>
          <w:rFonts w:ascii="Berlin Sans FB" w:hAnsi="Berlin Sans FB"/>
          <w:sz w:val="32"/>
          <w:szCs w:val="32"/>
        </w:rPr>
        <w:t>As states have opened up, Corona Virus cases are on the rise in most states. As we continue to fight this pandemic, please continue to be cautious by sanitizing your work station, conference rooms, copy machines and common areas after use.</w:t>
      </w:r>
    </w:p>
    <w:p w14:paraId="73DE125A" w14:textId="11D453EE" w:rsidR="00E60D06" w:rsidRPr="00662EB7" w:rsidRDefault="00E60D06" w:rsidP="00662EB7">
      <w:pPr>
        <w:rPr>
          <w:rFonts w:ascii="Berlin Sans FB" w:hAnsi="Berlin Sans FB"/>
          <w:sz w:val="32"/>
          <w:szCs w:val="32"/>
        </w:rPr>
      </w:pPr>
      <w:r w:rsidRPr="00662EB7">
        <w:rPr>
          <w:rFonts w:ascii="Berlin Sans FB" w:hAnsi="Berlin Sans FB"/>
          <w:sz w:val="32"/>
          <w:szCs w:val="32"/>
        </w:rPr>
        <w:t>Y</w:t>
      </w:r>
      <w:bookmarkStart w:id="0" w:name="_GoBack"/>
      <w:bookmarkEnd w:id="0"/>
      <w:r w:rsidRPr="00662EB7">
        <w:rPr>
          <w:rFonts w:ascii="Berlin Sans FB" w:hAnsi="Berlin Sans FB"/>
          <w:sz w:val="32"/>
          <w:szCs w:val="32"/>
        </w:rPr>
        <w:t>ou can find more information on our company’s policies and how you can keep your clients updated by clicking the link below.</w:t>
      </w:r>
    </w:p>
    <w:p w14:paraId="2972FB49" w14:textId="77777777" w:rsidR="00E60D06" w:rsidRPr="00662EB7" w:rsidRDefault="00E60D06" w:rsidP="00662EB7">
      <w:pPr>
        <w:rPr>
          <w:rFonts w:ascii="Berlin Sans FB" w:hAnsi="Berlin Sans FB"/>
          <w:sz w:val="32"/>
          <w:szCs w:val="32"/>
        </w:rPr>
      </w:pPr>
      <w:hyperlink r:id="rId8" w:history="1">
        <w:r w:rsidRPr="00662EB7">
          <w:rPr>
            <w:rStyle w:val="Hyperlink"/>
            <w:rFonts w:ascii="Berlin Sans FB" w:hAnsi="Berlin Sans FB"/>
            <w:sz w:val="32"/>
            <w:szCs w:val="32"/>
          </w:rPr>
          <w:t>https://home.fnf.com/coronavirus</w:t>
        </w:r>
      </w:hyperlink>
    </w:p>
    <w:p w14:paraId="3B1EEB46" w14:textId="77777777" w:rsidR="00E60D06" w:rsidRDefault="00E60D06" w:rsidP="00E60D06"/>
    <w:sectPr w:rsidR="00E60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A775C"/>
    <w:multiLevelType w:val="hybridMultilevel"/>
    <w:tmpl w:val="BB2C0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06"/>
    <w:rsid w:val="00662EB7"/>
    <w:rsid w:val="00995A5F"/>
    <w:rsid w:val="00C261FD"/>
    <w:rsid w:val="00E6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4914"/>
  <w15:chartTrackingRefBased/>
  <w15:docId w15:val="{B1918935-9B21-48B9-8596-E8BAC5F6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D06"/>
    <w:pPr>
      <w:ind w:left="720"/>
      <w:contextualSpacing/>
    </w:pPr>
  </w:style>
  <w:style w:type="character" w:styleId="Hyperlink">
    <w:name w:val="Hyperlink"/>
    <w:basedOn w:val="DefaultParagraphFont"/>
    <w:uiPriority w:val="99"/>
    <w:semiHidden/>
    <w:unhideWhenUsed/>
    <w:rsid w:val="00E60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fnf.com/coronavir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0572CF0E09469DAFEB767D9D0BF7" ma:contentTypeVersion="14" ma:contentTypeDescription="Create a new document." ma:contentTypeScope="" ma:versionID="dac444d69383668b64dbcc1d31f7cdac">
  <xsd:schema xmlns:xsd="http://www.w3.org/2001/XMLSchema" xmlns:xs="http://www.w3.org/2001/XMLSchema" xmlns:p="http://schemas.microsoft.com/office/2006/metadata/properties" xmlns:ns1="http://schemas.microsoft.com/sharepoint/v3" xmlns:ns2="d49269b1-4a59-4ba3-aade-a47ad542353a" xmlns:ns3="be0419c0-a515-440d-b05f-a0c42802d636" targetNamespace="http://schemas.microsoft.com/office/2006/metadata/properties" ma:root="true" ma:fieldsID="eadfb780b829e3f17e0d7076635c1108" ns1:_="" ns2:_="" ns3:_="">
    <xsd:import namespace="http://schemas.microsoft.com/sharepoint/v3"/>
    <xsd:import namespace="d49269b1-4a59-4ba3-aade-a47ad542353a"/>
    <xsd:import namespace="be0419c0-a515-440d-b05f-a0c42802d6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269b1-4a59-4ba3-aade-a47ad54235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419c0-a515-440d-b05f-a0c42802d6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6974426-4EBF-42A9-94A5-ABD16403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9269b1-4a59-4ba3-aade-a47ad542353a"/>
    <ds:schemaRef ds:uri="be0419c0-a515-440d-b05f-a0c42802d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94D7A-EBA8-4F1D-9F17-10A8B0ACDFDA}">
  <ds:schemaRefs>
    <ds:schemaRef ds:uri="http://schemas.microsoft.com/sharepoint/v3/contenttype/forms"/>
  </ds:schemaRefs>
</ds:datastoreItem>
</file>

<file path=customXml/itemProps3.xml><?xml version="1.0" encoding="utf-8"?>
<ds:datastoreItem xmlns:ds="http://schemas.openxmlformats.org/officeDocument/2006/customXml" ds:itemID="{14E368DF-3566-4246-B75A-38AE4C66585A}">
  <ds:schemaRefs>
    <ds:schemaRef ds:uri="http://schemas.microsoft.com/office/2006/documentManagement/types"/>
    <ds:schemaRef ds:uri="d49269b1-4a59-4ba3-aade-a47ad542353a"/>
    <ds:schemaRef ds:uri="be0419c0-a515-440d-b05f-a0c42802d636"/>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Fidelity National Finacial</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Reichel, Samia</dc:creator>
  <cp:keywords/>
  <dc:description/>
  <cp:lastModifiedBy>Reichel, Samia</cp:lastModifiedBy>
  <cp:revision>2</cp:revision>
  <dcterms:created xsi:type="dcterms:W3CDTF">2020-06-30T20:52:00Z</dcterms:created>
  <dcterms:modified xsi:type="dcterms:W3CDTF">2020-06-30T21:41:00Z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0x01010020CE0572CF0E09469DAFEB767D9D0BF7</vt:lpwstr>
  </property>
</Properties>
</file>